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6C" w:rsidRDefault="000C10F0">
      <w:pPr>
        <w:pStyle w:val="normal0"/>
        <w:ind w:left="-850" w:right="-4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FORMULÁRIO DE ADOÇÃO SIMBÓLICA</w:t>
      </w:r>
    </w:p>
    <w:p w:rsidR="00FE196C" w:rsidRDefault="000C10F0">
      <w:pPr>
        <w:pStyle w:val="normal0"/>
        <w:ind w:hanging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Por que a adoção simbólica de uma tartaruga marinha é importante?</w:t>
      </w:r>
    </w:p>
    <w:p w:rsidR="00FE196C" w:rsidRDefault="000C10F0">
      <w:pPr>
        <w:pStyle w:val="normal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pesquisa do Projeto  Tartabinhas tem como objetivo descobrir se as tartarugas marinhas tem fidelidade às áreas de alimentação, quanto tempo permanecem no mesmo local, quais os principais comportamentos subaquáticos, qual a importância de Bombinhas para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ciclo de vida das tartarugas marinhas, como está a saúde desses indivíduos e o que os afeta diretamente.</w:t>
      </w:r>
    </w:p>
    <w:p w:rsidR="00FE196C" w:rsidRDefault="000C10F0">
      <w:pPr>
        <w:pStyle w:val="normal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Quando você adota uma tartaruga marinha monitorada pelo Instituto Tartabinhas através da fotoidentificação, está fazendo parte da conservação de tarta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rugas marinhas ameaçadas de extinção. </w:t>
      </w:r>
    </w:p>
    <w:p w:rsidR="00FE196C" w:rsidRDefault="000C10F0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Adotar uma tartaruga marinha é importante para a continuação dos monitoramentos subaquáticos em Bombinhas/SC. </w:t>
      </w:r>
    </w:p>
    <w:p w:rsidR="00FE196C" w:rsidRDefault="000C10F0">
      <w:pPr>
        <w:pStyle w:val="normal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EAD1DC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EAD1DC"/>
        </w:rPr>
        <w:t>Como adotar uma tartaruga marinha:</w:t>
      </w:r>
    </w:p>
    <w:p w:rsidR="00FE196C" w:rsidRDefault="000C10F0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Contribuição de R$10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escolhe um indivíduo no site, nomeia, recebe </w:t>
      </w:r>
      <w:r>
        <w:rPr>
          <w:rFonts w:ascii="Times New Roman" w:eastAsia="Times New Roman" w:hAnsi="Times New Roman" w:cs="Times New Roman"/>
          <w:sz w:val="24"/>
          <w:szCs w:val="24"/>
        </w:rPr>
        <w:t>certificado simbólico e a história da tartaruga escolhida e seu logo no site como parceiro do Instituto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196C" w:rsidRDefault="000C10F0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Contribuição de R$2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mais contribuição mensal: escolhe um indivíduo, nomeia, recebe certificado simbólico no final dos cinco meses de contribuição</w:t>
      </w:r>
      <w:r>
        <w:rPr>
          <w:rFonts w:ascii="Times New Roman" w:eastAsia="Times New Roman" w:hAnsi="Times New Roman" w:cs="Times New Roman"/>
          <w:sz w:val="24"/>
          <w:szCs w:val="24"/>
        </w:rPr>
        <w:t>, a história da tartaruga escolhida e relatório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mensais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monitoramentos subaquáticos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também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contém informações sobre as demais tartarugas monitoradas! </w:t>
      </w:r>
    </w:p>
    <w:p w:rsidR="000C10F0" w:rsidRDefault="000C10F0">
      <w:pPr>
        <w:pStyle w:val="normal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6C" w:rsidRDefault="000C10F0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B6D7A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B6D7A8"/>
        </w:rPr>
        <w:t>Nossa gratidão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B6D7A8"/>
        </w:rPr>
        <w:t xml:space="preserve"> pela sua contribuição é imensa!</w:t>
      </w: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0E0E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D0E0E3"/>
        </w:rPr>
        <w:t>Dados pessoais para adoção</w:t>
      </w: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completo:</w:t>
      </w: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CPF/RG/DNI/CI:</w:t>
      </w: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Telefone:</w:t>
      </w: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</w:t>
      </w:r>
    </w:p>
    <w:p w:rsidR="00FE196C" w:rsidRDefault="000C10F0">
      <w:pPr>
        <w:pStyle w:val="normal0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Profissão:</w:t>
      </w: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D0E0E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0E0E3"/>
        </w:rPr>
        <w:t>Valor da doação: (marque x)</w:t>
      </w: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contribuir R$10</w:t>
      </w:r>
      <w:r>
        <w:rPr>
          <w:rFonts w:ascii="Times New Roman" w:eastAsia="Times New Roman" w:hAnsi="Times New Roman" w:cs="Times New Roman"/>
          <w:sz w:val="24"/>
          <w:szCs w:val="24"/>
        </w:rPr>
        <w:t>00,00</w:t>
      </w: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quero contribuir R$2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00,00 </w:t>
      </w:r>
      <w:r>
        <w:rPr>
          <w:rFonts w:ascii="Times New Roman" w:eastAsia="Times New Roman" w:hAnsi="Times New Roman" w:cs="Times New Roman"/>
          <w:sz w:val="24"/>
          <w:szCs w:val="24"/>
        </w:rPr>
        <w:t>mensalmente pelo período de 5 meses.</w:t>
      </w:r>
    </w:p>
    <w:p w:rsidR="00FE196C" w:rsidRDefault="00FE196C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6C" w:rsidRDefault="000C10F0">
      <w:pPr>
        <w:pStyle w:val="normal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Código da tartaruga escolhida: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2CC"/>
        </w:rPr>
        <w:t>Nome da tartaruga:</w:t>
      </w:r>
    </w:p>
    <w:p w:rsidR="00FE196C" w:rsidRDefault="00FE196C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6C" w:rsidRDefault="000C10F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A64D79"/>
          <w:sz w:val="24"/>
          <w:szCs w:val="24"/>
          <w:shd w:val="clear" w:color="auto" w:fill="CFE2F3"/>
        </w:rPr>
        <w:t xml:space="preserve">**Em anexo envie esta ficha preenchida e o comprovante da doação para o email: 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projetotartabinhas@gmail.com</w:t>
        </w:r>
      </w:hyperlink>
    </w:p>
    <w:p w:rsidR="00FE196C" w:rsidRDefault="000C10F0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Dados Bancários: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Instituto Tartabinhas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CNPJ: 35.342.637-0001-40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Banco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Sicredi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:748 Agência: 2606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Conta corrente: 14232-3</w:t>
      </w:r>
    </w:p>
    <w:sectPr w:rsidR="00FE196C" w:rsidSect="00FE196C">
      <w:pgSz w:w="11906" w:h="16838"/>
      <w:pgMar w:top="56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E196C"/>
    <w:rsid w:val="000C10F0"/>
    <w:rsid w:val="00FE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E19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E19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E19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E19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E196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E19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E196C"/>
  </w:style>
  <w:style w:type="table" w:customStyle="1" w:styleId="TableNormal">
    <w:name w:val="Table Normal"/>
    <w:rsid w:val="00FE19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E196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E19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jetotartabinh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2021-08-01T01:56:00Z</dcterms:created>
  <dcterms:modified xsi:type="dcterms:W3CDTF">2021-08-01T01:56:00Z</dcterms:modified>
</cp:coreProperties>
</file>